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83" w:rsidRDefault="00064183" w:rsidP="00064183">
      <w:pPr>
        <w:pStyle w:val="Paragraphestandard"/>
        <w:rPr>
          <w:rFonts w:ascii="MendozaRoman-Book" w:hAnsi="MendozaRoman-Book" w:cs="MendozaRoman-Book"/>
          <w:b/>
          <w:sz w:val="28"/>
          <w:szCs w:val="28"/>
          <w:u w:val="single"/>
        </w:rPr>
      </w:pPr>
    </w:p>
    <w:p w:rsidR="00064183" w:rsidRDefault="00064183" w:rsidP="00064183">
      <w:pPr>
        <w:pStyle w:val="Paragraphestandard"/>
        <w:rPr>
          <w:rFonts w:ascii="MendozaRoman-Book" w:hAnsi="MendozaRoman-Book" w:cs="MendozaRoman-Book"/>
          <w:b/>
          <w:sz w:val="28"/>
          <w:szCs w:val="28"/>
          <w:u w:val="single"/>
        </w:rPr>
      </w:pPr>
    </w:p>
    <w:p w:rsidR="00064183" w:rsidRDefault="00064183" w:rsidP="00064183">
      <w:pPr>
        <w:pStyle w:val="Paragraphestandard"/>
        <w:rPr>
          <w:rFonts w:ascii="MendozaRoman-Book" w:hAnsi="MendozaRoman-Book" w:cs="MendozaRoman-Book"/>
          <w:b/>
          <w:sz w:val="28"/>
          <w:szCs w:val="28"/>
          <w:u w:val="single"/>
        </w:rPr>
      </w:pPr>
    </w:p>
    <w:p w:rsidR="00064183" w:rsidRPr="00F612AA" w:rsidRDefault="00064183" w:rsidP="00064183">
      <w:pPr>
        <w:pStyle w:val="Paragraphestandard"/>
        <w:rPr>
          <w:rFonts w:ascii="MendozaRoman-Book" w:hAnsi="MendozaRoman-Book" w:cs="MendozaRoman-Book"/>
          <w:b/>
          <w:sz w:val="28"/>
          <w:szCs w:val="28"/>
          <w:u w:val="single"/>
        </w:rPr>
      </w:pPr>
      <w:r>
        <w:rPr>
          <w:rFonts w:ascii="MendozaRoman-Book" w:hAnsi="MendozaRoman-Book" w:cs="MendozaRoman-Book"/>
          <w:b/>
          <w:sz w:val="28"/>
          <w:szCs w:val="28"/>
          <w:u w:val="single"/>
        </w:rPr>
        <w:t>Ordre du jour de la prochaine  réunion des "P'tits Rabastinois en Transition"</w:t>
      </w:r>
      <w:r w:rsidRPr="009C5D6B">
        <w:rPr>
          <w:rFonts w:ascii="MendozaRoman-Book" w:hAnsi="MendozaRoman-Book" w:cs="MendozaRoman-Book"/>
          <w:b/>
          <w:sz w:val="28"/>
          <w:szCs w:val="28"/>
          <w:u w:val="single"/>
        </w:rPr>
        <w:t xml:space="preserve"> :</w:t>
      </w:r>
    </w:p>
    <w:p w:rsidR="00064183" w:rsidRPr="009E0E2B" w:rsidRDefault="00064183" w:rsidP="00064183">
      <w:pPr>
        <w:pStyle w:val="Paragraphestandard"/>
        <w:jc w:val="both"/>
        <w:rPr>
          <w:rFonts w:ascii="MendozaRoman-Medium" w:hAnsi="MendozaRoman-Medium" w:cs="MendozaRoman-Medium"/>
          <w:i/>
          <w:color w:val="FF3F3F"/>
          <w:sz w:val="20"/>
          <w:szCs w:val="20"/>
        </w:rPr>
      </w:pPr>
    </w:p>
    <w:p w:rsidR="00064183" w:rsidRPr="00341694" w:rsidRDefault="00341694" w:rsidP="00064183">
      <w:pPr>
        <w:pStyle w:val="Paragraphestandard"/>
        <w:jc w:val="both"/>
        <w:rPr>
          <w:rFonts w:ascii="MendozaRoman-Book" w:hAnsi="MendozaRoman-Book" w:cs="MendozaRoman-Book"/>
          <w:b/>
          <w:i/>
          <w:sz w:val="28"/>
          <w:szCs w:val="28"/>
        </w:rPr>
      </w:pPr>
      <w:r>
        <w:rPr>
          <w:rFonts w:ascii="MendozaRoman-Medium" w:hAnsi="MendozaRoman-Medium" w:cs="MendozaRoman-Medium"/>
          <w:i/>
          <w:color w:val="FF3F3F"/>
        </w:rPr>
        <w:t xml:space="preserve">Merci de m'indiquer par mail si vous souhaitez y assister afin que l'on convienne rapidement de la date en fonction des disponibilités de chacun soit: </w:t>
      </w:r>
      <w:r w:rsidRPr="00341694">
        <w:rPr>
          <w:rFonts w:ascii="MendozaRoman-Book" w:hAnsi="MendozaRoman-Book" w:cs="MendozaRoman-Book"/>
          <w:b/>
          <w:i/>
          <w:sz w:val="28"/>
          <w:szCs w:val="28"/>
        </w:rPr>
        <w:t>29, 30, 31 octobre ou le 1er novembre au soir.</w:t>
      </w:r>
    </w:p>
    <w:p w:rsidR="00064183" w:rsidRDefault="00064183" w:rsidP="00064183">
      <w:pPr>
        <w:pStyle w:val="Paragraphestandard"/>
        <w:jc w:val="both"/>
        <w:rPr>
          <w:rFonts w:ascii="MendozaRoman-Book" w:hAnsi="MendozaRoman-Book" w:cs="MendozaRoman-Book"/>
        </w:rPr>
      </w:pPr>
    </w:p>
    <w:p w:rsidR="00064183" w:rsidRPr="009E0E2B" w:rsidRDefault="00064183" w:rsidP="00064183">
      <w:pPr>
        <w:pStyle w:val="Paragraphestandard"/>
        <w:jc w:val="both"/>
        <w:rPr>
          <w:rFonts w:ascii="MendozaRoman-Book" w:hAnsi="MendozaRoman-Book" w:cs="MendozaRoman-Book"/>
          <w:b/>
        </w:rPr>
      </w:pPr>
      <w:r w:rsidRPr="009E0E2B">
        <w:rPr>
          <w:rFonts w:ascii="MendozaRoman-Book" w:hAnsi="MendozaRoman-Book" w:cs="MendozaRoman-Book"/>
          <w:b/>
        </w:rPr>
        <w:t xml:space="preserve"> </w:t>
      </w:r>
      <w:r>
        <w:rPr>
          <w:rFonts w:ascii="MendozaRoman-Book" w:hAnsi="MendozaRoman-Book" w:cs="MendozaRoman-Book"/>
          <w:b/>
        </w:rPr>
        <w:t xml:space="preserve">1/ </w:t>
      </w:r>
      <w:r w:rsidRPr="009E0E2B">
        <w:rPr>
          <w:rFonts w:ascii="MendozaRoman-Book" w:hAnsi="MendozaRoman-Book" w:cs="MendozaRoman-Book"/>
          <w:b/>
        </w:rPr>
        <w:t>Définir des personnes référentes déléguées à l'organisation de chaque actions menées, à savoir :</w:t>
      </w:r>
    </w:p>
    <w:p w:rsidR="00064183" w:rsidRPr="009E0E2B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  <w:b/>
        </w:rPr>
      </w:pPr>
    </w:p>
    <w:p w:rsidR="00064183" w:rsidRPr="00AA4CFC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9E0E2B">
        <w:rPr>
          <w:rFonts w:ascii="MendozaRoman-Medium" w:hAnsi="MendozaRoman-Medium" w:cs="MendozaRoman-Medium"/>
          <w:b/>
        </w:rPr>
        <w:t xml:space="preserve">-2 Référents pour l'organisation des soirées " Réflexions croisées", pour </w:t>
      </w:r>
      <w:r>
        <w:rPr>
          <w:rFonts w:ascii="MendozaRoman-Medium" w:hAnsi="MendozaRoman-Medium" w:cs="MendozaRoman-Medium"/>
          <w:b/>
        </w:rPr>
        <w:t>:</w:t>
      </w:r>
      <w:r>
        <w:rPr>
          <w:rFonts w:ascii="MendozaRoman-Book" w:hAnsi="MendozaRoman-Book" w:cs="MendozaRoman-Book"/>
        </w:rPr>
        <w:tab/>
      </w:r>
    </w:p>
    <w:p w:rsidR="00064183" w:rsidRPr="00AA4CFC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•Établir un calendrier de soirées thématiques tout au long de l’année sur les thèmes propres à l’Éducation, à la pédagogie</w:t>
      </w:r>
      <w:r>
        <w:rPr>
          <w:rFonts w:ascii="MendozaRoman-Book" w:hAnsi="MendozaRoman-Book" w:cs="MendozaRoman-Book"/>
        </w:rPr>
        <w:t>, la sensibilisation à l'écologie</w:t>
      </w:r>
      <w:r w:rsidRPr="00AA4CFC">
        <w:rPr>
          <w:rFonts w:ascii="MendozaRoman-Book" w:hAnsi="MendozaRoman-Book" w:cs="MendozaRoman-Book"/>
        </w:rPr>
        <w:t xml:space="preserve">…  </w:t>
      </w:r>
    </w:p>
    <w:p w:rsidR="00064183" w:rsidRPr="00AA4CFC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•Définir les thèmes à venir, trouver un lieu (un salon, le Banc Sonore, la Mouline…) un horaire, trouver un ou des animateurs pertinents si le thème est spécifique et sort du simple débat d’idées. </w:t>
      </w:r>
    </w:p>
    <w:p w:rsidR="00064183" w:rsidRDefault="00064183" w:rsidP="00064183">
      <w:pPr>
        <w:pStyle w:val="Paragraphestandard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ab/>
        <w:t xml:space="preserve">•Établir une liste d’inscription pour les personnes intéressées </w:t>
      </w:r>
      <w:r>
        <w:rPr>
          <w:rFonts w:ascii="MendozaRoman-Book" w:hAnsi="MendozaRoman-Book" w:cs="MendozaRoman-Book"/>
        </w:rPr>
        <w:t xml:space="preserve"> </w:t>
      </w:r>
      <w:r w:rsidRPr="00AA4CFC">
        <w:rPr>
          <w:rFonts w:ascii="MendozaRoman-Book" w:hAnsi="MendozaRoman-Book" w:cs="MendozaRoman-Book"/>
        </w:rPr>
        <w:t>et diffuser l’information.</w:t>
      </w:r>
    </w:p>
    <w:p w:rsidR="00064183" w:rsidRPr="00AA4CFC" w:rsidRDefault="00064183" w:rsidP="00064183">
      <w:pPr>
        <w:pStyle w:val="Paragraphestandard"/>
        <w:jc w:val="both"/>
        <w:rPr>
          <w:rFonts w:ascii="MendozaRoman-Book" w:hAnsi="MendozaRoman-Book" w:cs="MendozaRoman-Book"/>
        </w:rPr>
      </w:pPr>
    </w:p>
    <w:p w:rsidR="00064183" w:rsidRPr="009E0E2B" w:rsidRDefault="00064183" w:rsidP="00064183">
      <w:pPr>
        <w:pStyle w:val="Paragraphestandard"/>
        <w:ind w:left="720"/>
        <w:jc w:val="both"/>
        <w:rPr>
          <w:rFonts w:ascii="MendozaRoman-Medium" w:hAnsi="MendozaRoman-Medium" w:cs="MendozaRoman-Medium"/>
          <w:b/>
        </w:rPr>
      </w:pPr>
      <w:r w:rsidRPr="009E0E2B">
        <w:rPr>
          <w:rFonts w:ascii="MendozaRoman-Medium" w:hAnsi="MendozaRoman-Medium" w:cs="MendozaRoman-Medium"/>
          <w:b/>
        </w:rPr>
        <w:t>- 2 Référents pour l'organisation des soirées "Chacun sa soirée"</w:t>
      </w:r>
      <w:r>
        <w:rPr>
          <w:rFonts w:ascii="MendozaRoman-Medium" w:hAnsi="MendozaRoman-Medium" w:cs="MendozaRoman-Medium"/>
          <w:b/>
        </w:rPr>
        <w:t>, pour:</w:t>
      </w:r>
    </w:p>
    <w:p w:rsidR="00064183" w:rsidRPr="00AA4CFC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 L’idéal serait d’établir un roulement entre les parents assistant aux projections- débats de </w:t>
      </w:r>
      <w:r w:rsidRPr="00AA4CFC">
        <w:rPr>
          <w:rFonts w:ascii="MendozaRoman-BookItalic" w:hAnsi="MendozaRoman-BookItalic" w:cs="MendozaRoman-BookItalic"/>
          <w:i/>
          <w:iCs/>
        </w:rPr>
        <w:t>Rabastinois en Transition</w:t>
      </w:r>
      <w:r>
        <w:rPr>
          <w:rFonts w:ascii="MendozaRoman-BookItalic" w:hAnsi="MendozaRoman-BookItalic" w:cs="MendozaRoman-BookItalic"/>
          <w:i/>
          <w:iCs/>
        </w:rPr>
        <w:t>. L</w:t>
      </w:r>
      <w:r w:rsidRPr="00AA4CFC">
        <w:rPr>
          <w:rFonts w:ascii="MendozaRoman-Book" w:hAnsi="MendozaRoman-Book" w:cs="MendozaRoman-Book"/>
        </w:rPr>
        <w:t>es soirées peuvent toutefois être ouvertes à d’autres enfants en fonction de la possibi</w:t>
      </w:r>
      <w:r>
        <w:rPr>
          <w:rFonts w:ascii="MendozaRoman-Book" w:hAnsi="MendozaRoman-Book" w:cs="MendozaRoman-Book"/>
        </w:rPr>
        <w:t>lité du lieu, du thème choisi</w:t>
      </w:r>
      <w:proofErr w:type="gramStart"/>
      <w:r>
        <w:rPr>
          <w:rFonts w:ascii="MendozaRoman-Book" w:hAnsi="MendozaRoman-Book" w:cs="MendozaRoman-Book"/>
        </w:rPr>
        <w:t>..</w:t>
      </w:r>
      <w:proofErr w:type="gramEnd"/>
    </w:p>
    <w:p w:rsidR="00064183" w:rsidRPr="00AA4CFC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•Trouver des thèmes pour ces soirées : relaxation, courts métrages, marionnettes, musique</w:t>
      </w:r>
      <w:r>
        <w:rPr>
          <w:rFonts w:ascii="MendozaRoman-Book" w:hAnsi="MendozaRoman-Book" w:cs="MendozaRoman-Book"/>
        </w:rPr>
        <w:t>, chanson</w:t>
      </w:r>
      <w:r w:rsidRPr="00AA4CFC">
        <w:rPr>
          <w:rFonts w:ascii="MendozaRoman-Book" w:hAnsi="MendozaRoman-Book" w:cs="MendozaRoman-Book"/>
        </w:rPr>
        <w:t>...  et éventuellement un intervenant (qui serait rémunéré «au chapeau»).</w:t>
      </w:r>
    </w:p>
    <w:p w:rsidR="00064183" w:rsidRPr="00AA4CFC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 Rester en lien avec Madjid, le référent du groupe «Démocratie» afin de fixer les soirées. </w:t>
      </w:r>
    </w:p>
    <w:p w:rsidR="00064183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Diffuser l’information et gérer les inscrits.</w:t>
      </w:r>
    </w:p>
    <w:p w:rsidR="00064183" w:rsidRPr="00AA4CFC" w:rsidRDefault="00064183" w:rsidP="00064183">
      <w:pPr>
        <w:pStyle w:val="Paragraphestandard"/>
        <w:ind w:left="720"/>
        <w:jc w:val="both"/>
        <w:rPr>
          <w:rFonts w:ascii="MendozaRoman-Book" w:hAnsi="MendozaRoman-Book" w:cs="MendozaRoman-Book"/>
        </w:rPr>
      </w:pPr>
    </w:p>
    <w:p w:rsidR="00064183" w:rsidRPr="009E0E2B" w:rsidRDefault="00064183" w:rsidP="00064183">
      <w:pPr>
        <w:pStyle w:val="Paragraphestandard"/>
        <w:jc w:val="both"/>
        <w:rPr>
          <w:rFonts w:ascii="MendozaRoman-Book" w:hAnsi="MendozaRoman-Book" w:cs="MendozaRoman-Book"/>
          <w:b/>
        </w:rPr>
      </w:pPr>
      <w:r w:rsidRPr="009E0E2B">
        <w:rPr>
          <w:rFonts w:ascii="MendozaRoman-Book" w:hAnsi="MendozaRoman-Book" w:cs="MendozaRoman-Book"/>
          <w:b/>
        </w:rPr>
        <w:t>2/ Rebondir sur l’idée lancée lors de la 2</w:t>
      </w:r>
      <w:r w:rsidRPr="009E0E2B">
        <w:rPr>
          <w:rFonts w:ascii="MendozaRoman-Book" w:hAnsi="MendozaRoman-Book" w:cs="MendozaRoman-Book"/>
          <w:b/>
          <w:vertAlign w:val="superscript"/>
        </w:rPr>
        <w:t>ème</w:t>
      </w:r>
      <w:r w:rsidRPr="009E0E2B">
        <w:rPr>
          <w:rFonts w:ascii="MendozaRoman-Book" w:hAnsi="MendozaRoman-Book" w:cs="MendozaRoman-Book"/>
          <w:b/>
        </w:rPr>
        <w:t xml:space="preserve"> réunion à savoir : la création d’un lieu sur Rabastens </w:t>
      </w:r>
      <w:r w:rsidRPr="009E0E2B">
        <w:rPr>
          <w:rFonts w:ascii="MendozaRoman-Book" w:hAnsi="MendozaRoman-Book" w:cs="MendozaRoman-Book"/>
        </w:rPr>
        <w:t>(ce peut être le samedi matin à la Halle pour un essai)</w:t>
      </w:r>
      <w:r w:rsidRPr="009E0E2B">
        <w:rPr>
          <w:rFonts w:ascii="MendozaRoman-Book" w:hAnsi="MendozaRoman-Book" w:cs="MendozaRoman-Book"/>
          <w:b/>
        </w:rPr>
        <w:t xml:space="preserve">, de rencontres, entre parents, et toute personne sensibilisée à l’Education. </w:t>
      </w:r>
      <w:r w:rsidRPr="00323A84">
        <w:rPr>
          <w:rFonts w:ascii="MendozaRoman-Book" w:hAnsi="MendozaRoman-Book" w:cs="MendozaRoman-Book"/>
        </w:rPr>
        <w:t>(</w:t>
      </w:r>
      <w:proofErr w:type="gramStart"/>
      <w:r w:rsidRPr="00323A84">
        <w:rPr>
          <w:rFonts w:ascii="MendozaRoman-Book" w:hAnsi="MendozaRoman-Book" w:cs="MendozaRoman-Book"/>
        </w:rPr>
        <w:t>en</w:t>
      </w:r>
      <w:proofErr w:type="gramEnd"/>
      <w:r w:rsidRPr="00323A84">
        <w:rPr>
          <w:rFonts w:ascii="MendozaRoman-Book" w:hAnsi="MendozaRoman-Book" w:cs="MendozaRoman-Book"/>
        </w:rPr>
        <w:t xml:space="preserve"> sachant que des points de rencontres existent pour les parents de jeunes enfants de moins de 3 ans) Ce projet pourrait aussi très bien évoluer vers un</w:t>
      </w:r>
      <w:r w:rsidRPr="009E0E2B">
        <w:rPr>
          <w:rFonts w:ascii="MendozaRoman-Book" w:hAnsi="MendozaRoman-Book" w:cs="MendozaRoman-Book"/>
          <w:b/>
        </w:rPr>
        <w:t xml:space="preserve"> «Café  des parents» une fois par mois au Banc Sonore….</w:t>
      </w:r>
    </w:p>
    <w:p w:rsidR="00064183" w:rsidRDefault="00064183" w:rsidP="00064183">
      <w:pPr>
        <w:pStyle w:val="Paragraphestandard"/>
        <w:jc w:val="both"/>
        <w:rPr>
          <w:rFonts w:ascii="MendozaRoman-Book" w:hAnsi="MendozaRoman-Book" w:cs="MendozaRoman-Book"/>
          <w:b/>
        </w:rPr>
      </w:pPr>
      <w:r>
        <w:rPr>
          <w:rFonts w:ascii="MendozaRoman-Book" w:hAnsi="MendozaRoman-Book" w:cs="MendozaRoman-Book"/>
          <w:b/>
        </w:rPr>
        <w:t xml:space="preserve"> </w:t>
      </w:r>
    </w:p>
    <w:p w:rsidR="00064183" w:rsidRPr="00AA4CFC" w:rsidRDefault="00064183" w:rsidP="00064183">
      <w:pPr>
        <w:pStyle w:val="Paragraphestandard"/>
        <w:jc w:val="both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  <w:b/>
        </w:rPr>
        <w:t>3/</w:t>
      </w:r>
      <w:r w:rsidRPr="009E0E2B">
        <w:rPr>
          <w:rFonts w:ascii="MendozaRoman-Book" w:hAnsi="MendozaRoman-Book" w:cs="MendozaRoman-Book"/>
          <w:b/>
        </w:rPr>
        <w:t xml:space="preserve">Interventions "philo à l'école" : qui serait intéressé pour tenter de mettre en place ces interventions pour l'année 2017/2018? </w:t>
      </w:r>
    </w:p>
    <w:p w:rsidR="00064183" w:rsidRPr="009E0E2B" w:rsidRDefault="00064183" w:rsidP="00064183">
      <w:pPr>
        <w:pStyle w:val="Paragraphestandard"/>
        <w:jc w:val="both"/>
        <w:rPr>
          <w:rFonts w:ascii="MendozaRoman-Book" w:hAnsi="MendozaRoman-Book" w:cs="MendozaRoman-Book"/>
          <w:b/>
        </w:rPr>
      </w:pPr>
    </w:p>
    <w:p w:rsidR="00064183" w:rsidRPr="009E0E2B" w:rsidRDefault="00064183" w:rsidP="00064183">
      <w:pPr>
        <w:pStyle w:val="Paragraphestandard"/>
        <w:jc w:val="both"/>
        <w:rPr>
          <w:rFonts w:ascii="MendozaRoman-Book" w:hAnsi="MendozaRoman-Book" w:cs="MendozaRoman-Book"/>
          <w:b/>
        </w:rPr>
      </w:pPr>
      <w:r>
        <w:rPr>
          <w:rFonts w:ascii="MendozaRoman-Book" w:hAnsi="MendozaRoman-Book" w:cs="MendozaRoman-Book"/>
          <w:b/>
        </w:rPr>
        <w:t xml:space="preserve">4 </w:t>
      </w:r>
      <w:r w:rsidRPr="009E0E2B">
        <w:rPr>
          <w:rFonts w:ascii="MendozaRoman-Book" w:hAnsi="MendozaRoman-Book" w:cs="MendozaRoman-Book"/>
          <w:b/>
        </w:rPr>
        <w:t>/Sonder les personnes pour savoir qui serait intéressé pour «repenser le</w:t>
      </w:r>
      <w:r>
        <w:rPr>
          <w:rFonts w:ascii="MendozaRoman-Book" w:hAnsi="MendozaRoman-Book" w:cs="MendozaRoman-Book"/>
          <w:b/>
        </w:rPr>
        <w:t xml:space="preserve"> temps de CLAE</w:t>
      </w:r>
      <w:r w:rsidRPr="009E0E2B">
        <w:rPr>
          <w:rFonts w:ascii="MendozaRoman-Book" w:hAnsi="MendozaRoman-Book" w:cs="MendozaRoman-Book"/>
          <w:b/>
        </w:rPr>
        <w:t xml:space="preserve">  pour la rentrée 2017/2018 ? (Sous-entend, réunir une liste d’intervenants volontaires, définir leurs interventions, tant dans la forme que dans le fond, proposer au CLAE</w:t>
      </w:r>
      <w:r>
        <w:rPr>
          <w:rFonts w:ascii="MendozaRoman-Book" w:hAnsi="MendozaRoman-Book" w:cs="MendozaRoman-Book"/>
          <w:b/>
        </w:rPr>
        <w:t xml:space="preserve"> et</w:t>
      </w:r>
      <w:r w:rsidRPr="009E0E2B">
        <w:rPr>
          <w:rFonts w:ascii="MendozaRoman-Book" w:hAnsi="MendozaRoman-Book" w:cs="MendozaRoman-Book"/>
          <w:b/>
        </w:rPr>
        <w:t xml:space="preserve"> à la mairie un calendrier d’intervention</w:t>
      </w:r>
      <w:r>
        <w:rPr>
          <w:rFonts w:ascii="MendozaRoman-Book" w:hAnsi="MendozaRoman-Book" w:cs="MendozaRoman-Book"/>
          <w:b/>
        </w:rPr>
        <w:t>s</w:t>
      </w:r>
      <w:r w:rsidRPr="009E0E2B">
        <w:rPr>
          <w:rFonts w:ascii="MendozaRoman-Book" w:hAnsi="MendozaRoman-Book" w:cs="MendozaRoman-Book"/>
          <w:b/>
        </w:rPr>
        <w:t xml:space="preserve"> sur l’année scolaire en se basant sur des modèles déjà mis en place dans d’autres villes et </w:t>
      </w:r>
      <w:r>
        <w:rPr>
          <w:rFonts w:ascii="MendozaRoman-Book" w:hAnsi="MendozaRoman-Book" w:cs="MendozaRoman-Book"/>
          <w:b/>
        </w:rPr>
        <w:t xml:space="preserve">qui s'avèrent </w:t>
      </w:r>
      <w:r w:rsidRPr="009E0E2B">
        <w:rPr>
          <w:rFonts w:ascii="MendozaRoman-Book" w:hAnsi="MendozaRoman-Book" w:cs="MendozaRoman-Book"/>
          <w:b/>
        </w:rPr>
        <w:t>efficaces).</w:t>
      </w:r>
    </w:p>
    <w:p w:rsidR="00064183" w:rsidRPr="009E0E2B" w:rsidRDefault="00064183" w:rsidP="00064183">
      <w:pPr>
        <w:pStyle w:val="Paragraphestandard"/>
        <w:jc w:val="both"/>
        <w:rPr>
          <w:rFonts w:ascii="MendozaRoman-Book" w:hAnsi="MendozaRoman-Book" w:cs="MendozaRoman-Book"/>
          <w:b/>
        </w:rPr>
      </w:pPr>
    </w:p>
    <w:p w:rsidR="00064183" w:rsidRPr="00AA4CFC" w:rsidRDefault="00064183" w:rsidP="00064183">
      <w:pPr>
        <w:pStyle w:val="Paragraphestandard"/>
        <w:jc w:val="both"/>
        <w:rPr>
          <w:rFonts w:ascii="MendozaRoman-Book" w:hAnsi="MendozaRoman-Book" w:cs="MendozaRoman-Book"/>
        </w:rPr>
      </w:pPr>
    </w:p>
    <w:p w:rsidR="00064183" w:rsidRPr="009E0E2B" w:rsidRDefault="00064183" w:rsidP="00064183">
      <w:pPr>
        <w:rPr>
          <w:b/>
          <w:lang w:val="fr-FR"/>
        </w:rPr>
      </w:pPr>
      <w:r w:rsidRPr="009E0E2B">
        <w:rPr>
          <w:rFonts w:ascii="MendozaRoman-Book" w:hAnsi="MendozaRoman-Book" w:cs="MendozaRoman-Book"/>
          <w:b/>
          <w:lang w:val="fr-FR"/>
        </w:rPr>
        <w:t>5/ Suggestions, idées et date à fixer pour la réunion suivant</w:t>
      </w:r>
      <w:r w:rsidR="00341694">
        <w:rPr>
          <w:rFonts w:ascii="MendozaRoman-Book" w:hAnsi="MendozaRoman-Book" w:cs="MendozaRoman-Book"/>
          <w:b/>
          <w:lang w:val="fr-FR"/>
        </w:rPr>
        <w:t>e</w:t>
      </w:r>
      <w:r w:rsidRPr="009E0E2B">
        <w:rPr>
          <w:rFonts w:ascii="MendozaRoman-Book" w:hAnsi="MendozaRoman-Book" w:cs="MendozaRoman-Book"/>
          <w:b/>
          <w:lang w:val="fr-FR"/>
        </w:rPr>
        <w:t xml:space="preserve"> avec  définition de l’ordre du jour et du secrétaire chargé du compte</w:t>
      </w:r>
      <w:r w:rsidR="00341694">
        <w:rPr>
          <w:rFonts w:ascii="MendozaRoman-Book" w:hAnsi="MendozaRoman-Book" w:cs="MendozaRoman-Book"/>
          <w:b/>
          <w:lang w:val="fr-FR"/>
        </w:rPr>
        <w:t xml:space="preserve"> rendu de réunion</w:t>
      </w:r>
      <w:bookmarkStart w:id="0" w:name="_GoBack"/>
      <w:bookmarkEnd w:id="0"/>
      <w:r w:rsidRPr="009E0E2B">
        <w:rPr>
          <w:rFonts w:ascii="MendozaRoman-Book" w:hAnsi="MendozaRoman-Book" w:cs="MendozaRoman-Book"/>
          <w:b/>
          <w:lang w:val="fr-FR"/>
        </w:rPr>
        <w:t>.</w:t>
      </w:r>
    </w:p>
    <w:p w:rsidR="001A1AAE" w:rsidRPr="00064183" w:rsidRDefault="001A1AAE">
      <w:pPr>
        <w:rPr>
          <w:lang w:val="fr-FR"/>
        </w:rPr>
      </w:pPr>
    </w:p>
    <w:sectPr w:rsidR="001A1AAE" w:rsidRPr="00064183" w:rsidSect="0086022C">
      <w:pgSz w:w="12240" w:h="15840"/>
      <w:pgMar w:top="22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dozaRoman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dozaRoman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dozaRoman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E"/>
    <w:rsid w:val="00064183"/>
    <w:rsid w:val="001A1AAE"/>
    <w:rsid w:val="00341694"/>
    <w:rsid w:val="009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83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641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83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641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4</cp:revision>
  <dcterms:created xsi:type="dcterms:W3CDTF">2016-09-27T21:07:00Z</dcterms:created>
  <dcterms:modified xsi:type="dcterms:W3CDTF">2016-09-27T21:48:00Z</dcterms:modified>
</cp:coreProperties>
</file>